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1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"/>
        </w:rPr>
        <w:t>医药代表拜访医务人员预约登记表</w:t>
      </w:r>
    </w:p>
    <w:tbl>
      <w:tblPr>
        <w:tblStyle w:val="3"/>
        <w:tblpPr w:leftFromText="180" w:rightFromText="180" w:vertAnchor="text" w:horzAnchor="page" w:tblpX="1380" w:tblpY="192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993"/>
        <w:gridCol w:w="1993"/>
        <w:gridCol w:w="3101"/>
      </w:tblGrid>
      <w:tr w14:paraId="64C5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43" w:type="dxa"/>
          </w:tcPr>
          <w:p w14:paraId="194F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登记时间</w:t>
            </w:r>
          </w:p>
        </w:tc>
        <w:tc>
          <w:tcPr>
            <w:tcW w:w="7087" w:type="dxa"/>
            <w:gridSpan w:val="3"/>
          </w:tcPr>
          <w:p w14:paraId="0FAA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 w14:paraId="2703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43" w:type="dxa"/>
          </w:tcPr>
          <w:p w14:paraId="63A0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来访公司</w:t>
            </w:r>
          </w:p>
        </w:tc>
        <w:tc>
          <w:tcPr>
            <w:tcW w:w="7087" w:type="dxa"/>
            <w:gridSpan w:val="3"/>
          </w:tcPr>
          <w:p w14:paraId="7195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0F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43" w:type="dxa"/>
          </w:tcPr>
          <w:p w14:paraId="2EAC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来访人员</w:t>
            </w:r>
          </w:p>
        </w:tc>
        <w:tc>
          <w:tcPr>
            <w:tcW w:w="1993" w:type="dxa"/>
          </w:tcPr>
          <w:p w14:paraId="3B71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993" w:type="dxa"/>
          </w:tcPr>
          <w:p w14:paraId="30FE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101" w:type="dxa"/>
          </w:tcPr>
          <w:p w14:paraId="5836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</w:tr>
      <w:tr w14:paraId="06D4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43" w:type="dxa"/>
          </w:tcPr>
          <w:p w14:paraId="1830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4F688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31CD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1" w:type="dxa"/>
          </w:tcPr>
          <w:p w14:paraId="49A6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597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43" w:type="dxa"/>
          </w:tcPr>
          <w:p w14:paraId="40CC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5144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527C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1" w:type="dxa"/>
          </w:tcPr>
          <w:p w14:paraId="7905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C18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43" w:type="dxa"/>
          </w:tcPr>
          <w:p w14:paraId="0CF8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57D7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3" w:type="dxa"/>
          </w:tcPr>
          <w:p w14:paraId="3D27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01" w:type="dxa"/>
          </w:tcPr>
          <w:p w14:paraId="6503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9A2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630" w:type="dxa"/>
            <w:gridSpan w:val="4"/>
          </w:tcPr>
          <w:p w14:paraId="0B18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来访事由：</w:t>
            </w:r>
          </w:p>
        </w:tc>
      </w:tr>
      <w:tr w14:paraId="5B95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536" w:type="dxa"/>
            <w:gridSpan w:val="2"/>
          </w:tcPr>
          <w:p w14:paraId="4D3D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拜访人员：</w:t>
            </w:r>
          </w:p>
        </w:tc>
        <w:tc>
          <w:tcPr>
            <w:tcW w:w="5094" w:type="dxa"/>
            <w:gridSpan w:val="2"/>
          </w:tcPr>
          <w:p w14:paraId="5C58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拜访科室：</w:t>
            </w:r>
          </w:p>
        </w:tc>
      </w:tr>
      <w:tr w14:paraId="3ADD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30" w:type="dxa"/>
            <w:gridSpan w:val="4"/>
          </w:tcPr>
          <w:p w14:paraId="7278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电子邮箱：</w:t>
            </w:r>
          </w:p>
        </w:tc>
      </w:tr>
    </w:tbl>
    <w:p w14:paraId="034287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NWI3MGVhZDViNDc4Zjc4YzU0OTlhMjI0ODkxYzgifQ=="/>
  </w:docVars>
  <w:rsids>
    <w:rsidRoot w:val="00000000"/>
    <w:rsid w:val="4369045D"/>
    <w:rsid w:val="4C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0</TotalTime>
  <ScaleCrop>false</ScaleCrop>
  <LinksUpToDate>false</LinksUpToDate>
  <CharactersWithSpaces>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2024-08-12T08:04:00Z</dcterms:created>
  <dc:creator>YJL</dc:creator>
  <cp:lastModifiedBy>杨嘉陵</cp:lastModifiedBy>
  <dcterms:modified xsi:type="dcterms:W3CDTF">2024-08-12T08:35:03Z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1F9A3F50383845E687701935DC76C793_12</vt:lpwstr>
  </property>
</Properties>
</file>